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8AA29" w14:textId="77777777" w:rsidR="00DE766C" w:rsidRPr="00DE766C" w:rsidRDefault="00DE766C" w:rsidP="00DE766C">
      <w:r w:rsidRPr="00DE766C">
        <w:t>VZOR PŘIPOMÍNKY K NÁVRHU ÚZEMNÍHO PLÁNU HUMPOLEC</w:t>
      </w:r>
    </w:p>
    <w:p w14:paraId="7C64AF59" w14:textId="77777777" w:rsidR="00DE766C" w:rsidRPr="00DE766C" w:rsidRDefault="00DE766C" w:rsidP="00DE766C">
      <w:r w:rsidRPr="00DE766C">
        <w:t>Návod: text v hranatých závorkách [ ] nahraďte vlastními údaji a závorky smažte. Části, které se vás netýkají, vypusťte. Vzor je orientační – vždy vycházejte ze své konkrétní situace.</w:t>
      </w:r>
    </w:p>
    <w:p w14:paraId="3DA7DBF9" w14:textId="77777777" w:rsidR="00DE766C" w:rsidRPr="00DE766C" w:rsidRDefault="00DE766C" w:rsidP="00DE766C">
      <w:r w:rsidRPr="00DE766C">
        <w:pict w14:anchorId="644996F0">
          <v:rect id="_x0000_i1037" style="width:0;height:1.5pt" o:hralign="center" o:hrstd="t" o:hr="t" fillcolor="#a0a0a0" stroked="f"/>
        </w:pict>
      </w:r>
    </w:p>
    <w:p w14:paraId="6BAEB5FF" w14:textId="77777777" w:rsidR="00DE766C" w:rsidRPr="00DE766C" w:rsidRDefault="00DE766C" w:rsidP="00DE766C">
      <w:r w:rsidRPr="00DE766C">
        <w:t>[Jméno a příjmení / název firmy] [Adresa / sídlo] [IČO – pouze u firmy] [e-mail, telefon]</w:t>
      </w:r>
    </w:p>
    <w:p w14:paraId="2888EFF9" w14:textId="77777777" w:rsidR="00DE766C" w:rsidRPr="00DE766C" w:rsidRDefault="00DE766C" w:rsidP="00DE766C">
      <w:r w:rsidRPr="00DE766C">
        <w:t>Městský úřad Humpolec Odbor územního plánování Horní náměstí 300 396 01 Humpolec</w:t>
      </w:r>
    </w:p>
    <w:p w14:paraId="286AF282" w14:textId="77777777" w:rsidR="00DE766C" w:rsidRPr="00DE766C" w:rsidRDefault="00DE766C" w:rsidP="00DE766C">
      <w:r w:rsidRPr="00DE766C">
        <w:t>V [místo], dne [datum]</w:t>
      </w:r>
    </w:p>
    <w:p w14:paraId="29E630E8" w14:textId="77777777" w:rsidR="00DE766C" w:rsidRPr="00DE766C" w:rsidRDefault="00DE766C" w:rsidP="00DE766C">
      <w:r w:rsidRPr="00DE766C">
        <w:t>Věc: Připomínka k návrhu územního plánu Humpolec (uplatněno dle § 97 zákona č. 283/2021 Sb., stavební zákon, ve lhůtě do 30. 7. 2026)</w:t>
      </w:r>
    </w:p>
    <w:p w14:paraId="7EEEF949" w14:textId="77777777" w:rsidR="00DE766C" w:rsidRPr="00DE766C" w:rsidRDefault="00DE766C" w:rsidP="00DE766C">
      <w:pPr>
        <w:numPr>
          <w:ilvl w:val="0"/>
          <w:numId w:val="1"/>
        </w:numPr>
      </w:pPr>
      <w:r w:rsidRPr="00DE766C">
        <w:t>KDO PŘIPOMÍNKU PODÁVÁ A JAKÝ MÁ VZTAH K ÚZEMÍ</w:t>
      </w:r>
    </w:p>
    <w:p w14:paraId="30DE70E3" w14:textId="77777777" w:rsidR="00DE766C" w:rsidRPr="00DE766C" w:rsidRDefault="00DE766C" w:rsidP="00DE766C">
      <w:r w:rsidRPr="00DE766C">
        <w:t>[Jméno / název], [IČO u firmy], [adresa], jako vlastník / uživatel pozemku parc. č. [číslo], k. ú. Humpolec, podává tuto připomínku k návrhu územního plánu města Humpolec.</w:t>
      </w:r>
    </w:p>
    <w:p w14:paraId="609D889C" w14:textId="77777777" w:rsidR="00DE766C" w:rsidRPr="00DE766C" w:rsidRDefault="00DE766C" w:rsidP="00DE766C">
      <w:pPr>
        <w:numPr>
          <w:ilvl w:val="0"/>
          <w:numId w:val="2"/>
        </w:numPr>
      </w:pPr>
      <w:r w:rsidRPr="00DE766C">
        <w:t>JAKÉHO ÚZEMÍ SE PŘIPOMÍNKA TÝKÁ</w:t>
      </w:r>
    </w:p>
    <w:p w14:paraId="168EA1D7" w14:textId="77777777" w:rsidR="00DE766C" w:rsidRPr="00DE766C" w:rsidRDefault="00DE766C" w:rsidP="00DE766C">
      <w:r w:rsidRPr="00DE766C">
        <w:t>Připomínka se týká pozemku parc. č. [číslo], k. ú. Humpolec, který je v platném územním plánu vymezen jako [označení dnešní plochy, např. VD – výroba drobná a služby] a v návrhu nového územního plánu jako [označení nové plochy, např. SU – smíšené obytné všeobecné]. [Pokud přes pozemek vede veřejné prostranství / cesta, uveďte to zde.]</w:t>
      </w:r>
    </w:p>
    <w:p w14:paraId="78E36E6C" w14:textId="77777777" w:rsidR="00DE766C" w:rsidRPr="00DE766C" w:rsidRDefault="00DE766C" w:rsidP="00DE766C">
      <w:pPr>
        <w:numPr>
          <w:ilvl w:val="0"/>
          <w:numId w:val="3"/>
        </w:numPr>
      </w:pPr>
      <w:r w:rsidRPr="00DE766C">
        <w:t>S ČÍM NESOUHLASÍTE A CO POŽADUJETE</w:t>
      </w:r>
    </w:p>
    <w:p w14:paraId="481023B7" w14:textId="77777777" w:rsidR="00DE766C" w:rsidRPr="00DE766C" w:rsidRDefault="00DE766C" w:rsidP="00DE766C">
      <w:r w:rsidRPr="00DE766C">
        <w:t>Nesouhlasím s [popište, s čím – např. se změnou funkčního využití pozemku, s vedením veřejného prostranství / komunikace přes pozemek].</w:t>
      </w:r>
    </w:p>
    <w:p w14:paraId="2E36EE56" w14:textId="77777777" w:rsidR="00DE766C" w:rsidRPr="00DE766C" w:rsidRDefault="00DE766C" w:rsidP="00DE766C">
      <w:r w:rsidRPr="00DE766C">
        <w:t>Požaduji, aby [popište, co má město udělat – např. ponechat dosavadní funkční plochu, vést cestu mimo pozemek, vymezit plochu umožňující stávající využití].</w:t>
      </w:r>
    </w:p>
    <w:p w14:paraId="0C621E54" w14:textId="77777777" w:rsidR="00DE766C" w:rsidRPr="00DE766C" w:rsidRDefault="00DE766C" w:rsidP="00DE766C">
      <w:pPr>
        <w:numPr>
          <w:ilvl w:val="0"/>
          <w:numId w:val="4"/>
        </w:numPr>
      </w:pPr>
      <w:r w:rsidRPr="00DE766C">
        <w:t>PROČ (ODŮVODNĚNÍ)</w:t>
      </w:r>
    </w:p>
    <w:p w14:paraId="2B324220" w14:textId="77777777" w:rsidR="00DE766C" w:rsidRPr="00DE766C" w:rsidRDefault="00DE766C" w:rsidP="00DE766C">
      <w:r w:rsidRPr="00DE766C">
        <w:t>[Zde je nejdůležitější část. Popište konkrétně a věcně, jak vás návrh poškozuje. Čím konkrétnější, tím lépe. Například:</w:t>
      </w:r>
    </w:p>
    <w:p w14:paraId="421F95A6" w14:textId="77777777" w:rsidR="00DE766C" w:rsidRPr="00DE766C" w:rsidRDefault="00DE766C" w:rsidP="00DE766C">
      <w:pPr>
        <w:numPr>
          <w:ilvl w:val="0"/>
          <w:numId w:val="5"/>
        </w:numPr>
      </w:pPr>
      <w:r w:rsidRPr="00DE766C">
        <w:t>jak pozemek dnes využíváte a jak dlouho,</w:t>
      </w:r>
    </w:p>
    <w:p w14:paraId="50BCDAD8" w14:textId="77777777" w:rsidR="00DE766C" w:rsidRPr="00DE766C" w:rsidRDefault="00DE766C" w:rsidP="00DE766C">
      <w:pPr>
        <w:numPr>
          <w:ilvl w:val="0"/>
          <w:numId w:val="5"/>
        </w:numPr>
      </w:pPr>
      <w:r w:rsidRPr="00DE766C">
        <w:t>co konkrétně vám návrh znemožní (provoz, přístavbu, přístup, rozvoj),</w:t>
      </w:r>
    </w:p>
    <w:p w14:paraId="78246CA1" w14:textId="77777777" w:rsidR="00DE766C" w:rsidRPr="00DE766C" w:rsidRDefault="00DE766C" w:rsidP="00DE766C">
      <w:pPr>
        <w:numPr>
          <w:ilvl w:val="0"/>
          <w:numId w:val="5"/>
        </w:numPr>
      </w:pPr>
      <w:r w:rsidRPr="00DE766C">
        <w:t>jaké to bude mít pro vás následky,</w:t>
      </w:r>
    </w:p>
    <w:p w14:paraId="2868465D" w14:textId="77777777" w:rsidR="00DE766C" w:rsidRPr="00DE766C" w:rsidRDefault="00DE766C" w:rsidP="00DE766C">
      <w:pPr>
        <w:numPr>
          <w:ilvl w:val="0"/>
          <w:numId w:val="5"/>
        </w:numPr>
      </w:pPr>
      <w:r w:rsidRPr="00DE766C">
        <w:t>zda existuje jiné, šetrnější řešení. Vyhněte se obecným frázím ("nesouhlasím", "je to špatně") bez konkrétního důvodu – ty mají malou váhu.]</w:t>
      </w:r>
    </w:p>
    <w:p w14:paraId="43602A96" w14:textId="77777777" w:rsidR="00DE766C" w:rsidRPr="00DE766C" w:rsidRDefault="00DE766C" w:rsidP="00DE766C">
      <w:r w:rsidRPr="00DE766C">
        <w:lastRenderedPageBreak/>
        <w:t>[Pokud se vás týká zásah do vlastnictví (změna využití vašeho pozemku, vedení cesty či veřejného prostranství přes něj, zábor), je vhodné doplnit i tuto rovinu – posiluje podání a otevírá cestu k případnému soudnímu přezkumu:</w:t>
      </w:r>
    </w:p>
    <w:p w14:paraId="5B4E9D4C" w14:textId="77777777" w:rsidR="00DE766C" w:rsidRPr="00DE766C" w:rsidRDefault="00DE766C" w:rsidP="00DE766C">
      <w:pPr>
        <w:numPr>
          <w:ilvl w:val="0"/>
          <w:numId w:val="6"/>
        </w:numPr>
      </w:pPr>
      <w:r w:rsidRPr="00DE766C">
        <w:t>Změna funkčního využití pozemku je zásahem do ústavně chráněného vlastnického práva (čl. 11 Listiny základních práv a svobod). Takový zásah musí být legitimní, nezbytný, co nejšetrnější a nesmí být projevem libovůle.</w:t>
      </w:r>
    </w:p>
    <w:p w14:paraId="71F56085" w14:textId="77777777" w:rsidR="00DE766C" w:rsidRPr="00DE766C" w:rsidRDefault="00DE766C" w:rsidP="00DE766C">
      <w:pPr>
        <w:numPr>
          <w:ilvl w:val="0"/>
          <w:numId w:val="6"/>
        </w:numPr>
      </w:pPr>
      <w:r w:rsidRPr="00DE766C">
        <w:t>Namítám, že v mém případě je zásah nepřiměřený: [uveďte proč – např. existuje šetrnější řešení, zásah není nezbytný, znehodnocuje pozemek nad únosnou míru apod.].</w:t>
      </w:r>
    </w:p>
    <w:p w14:paraId="6D84CE71" w14:textId="77777777" w:rsidR="00DE766C" w:rsidRPr="00DE766C" w:rsidRDefault="00DE766C" w:rsidP="00DE766C">
      <w:pPr>
        <w:numPr>
          <w:ilvl w:val="0"/>
          <w:numId w:val="6"/>
        </w:numPr>
      </w:pPr>
      <w:r w:rsidRPr="00DE766C">
        <w:t>Namítám dále, že město tuto změnu řádně a srozumitelně neodůvodnilo, ačkoli má tuto povinnost i vůči vlastníkovi, který se dosud procesu neúčastnil. Chybějící odůvodnění zakládá nepřezkoumatelnost této části plánu.</w:t>
      </w:r>
    </w:p>
    <w:p w14:paraId="1AF0B645" w14:textId="77777777" w:rsidR="00DE766C" w:rsidRPr="00DE766C" w:rsidRDefault="00DE766C" w:rsidP="00DE766C">
      <w:pPr>
        <w:numPr>
          <w:ilvl w:val="0"/>
          <w:numId w:val="6"/>
        </w:numPr>
      </w:pPr>
      <w:r w:rsidRPr="00DE766C">
        <w:t>[Pokud máte na stavbu či využití pravomocné povolení / kolaudaci: uveďte to. Pravomocná povolení jsou limitem, který územní plán musí respektovat.]]</w:t>
      </w:r>
    </w:p>
    <w:p w14:paraId="1F8D3A3A" w14:textId="77777777" w:rsidR="00DE766C" w:rsidRPr="00DE766C" w:rsidRDefault="00DE766C" w:rsidP="00DE766C">
      <w:pPr>
        <w:numPr>
          <w:ilvl w:val="0"/>
          <w:numId w:val="7"/>
        </w:numPr>
      </w:pPr>
      <w:r w:rsidRPr="00DE766C">
        <w:t>PŘÍLOHY (pokud máte)</w:t>
      </w:r>
    </w:p>
    <w:p w14:paraId="07FF8FA7" w14:textId="77777777" w:rsidR="00DE766C" w:rsidRPr="00DE766C" w:rsidRDefault="00DE766C" w:rsidP="00DE766C">
      <w:pPr>
        <w:numPr>
          <w:ilvl w:val="0"/>
          <w:numId w:val="8"/>
        </w:numPr>
      </w:pPr>
      <w:r w:rsidRPr="00DE766C">
        <w:t>výřez z návrhu územního plánu s vyznačením pozemku</w:t>
      </w:r>
    </w:p>
    <w:p w14:paraId="72369F34" w14:textId="77777777" w:rsidR="00DE766C" w:rsidRPr="00DE766C" w:rsidRDefault="00DE766C" w:rsidP="00DE766C">
      <w:pPr>
        <w:numPr>
          <w:ilvl w:val="0"/>
          <w:numId w:val="8"/>
        </w:numPr>
      </w:pPr>
      <w:r w:rsidRPr="00DE766C">
        <w:t>výřez z platného územního plánu</w:t>
      </w:r>
    </w:p>
    <w:p w14:paraId="34868E2B" w14:textId="77777777" w:rsidR="00DE766C" w:rsidRPr="00DE766C" w:rsidRDefault="00DE766C" w:rsidP="00DE766C">
      <w:pPr>
        <w:numPr>
          <w:ilvl w:val="0"/>
          <w:numId w:val="8"/>
        </w:numPr>
      </w:pPr>
      <w:r w:rsidRPr="00DE766C">
        <w:t>snímek z katastrální mapy</w:t>
      </w:r>
    </w:p>
    <w:p w14:paraId="2908E043" w14:textId="77777777" w:rsidR="00DE766C" w:rsidRPr="00DE766C" w:rsidRDefault="00DE766C" w:rsidP="00DE766C">
      <w:pPr>
        <w:numPr>
          <w:ilvl w:val="0"/>
          <w:numId w:val="8"/>
        </w:numPr>
      </w:pPr>
      <w:r w:rsidRPr="00DE766C">
        <w:t>[další doklady k vašemu využití pozemku]</w:t>
      </w:r>
    </w:p>
    <w:p w14:paraId="54903F9B" w14:textId="77777777" w:rsidR="00DE766C" w:rsidRPr="00DE766C" w:rsidRDefault="00DE766C" w:rsidP="00DE766C">
      <w:r w:rsidRPr="00DE766C">
        <w:t>S pozdravem,</w:t>
      </w:r>
    </w:p>
    <w:p w14:paraId="3CE51246" w14:textId="34D8103D" w:rsidR="00DE766C" w:rsidRPr="00DE766C" w:rsidRDefault="00DE766C" w:rsidP="00DE766C">
      <w:r w:rsidRPr="00DE766C">
        <w:t>[Jméno, u firmy i funkce – jednatel ] [Podpis nebo zaručený elektronický podpis]</w:t>
      </w:r>
    </w:p>
    <w:p w14:paraId="3AFACFA9" w14:textId="77777777" w:rsidR="00DE766C" w:rsidRPr="00DE766C" w:rsidRDefault="00DE766C" w:rsidP="00DE766C">
      <w:r w:rsidRPr="00DE766C">
        <w:pict w14:anchorId="763065A7">
          <v:rect id="_x0000_i1038" style="width:0;height:1.5pt" o:hralign="center" o:hrstd="t" o:hr="t" fillcolor="#a0a0a0" stroked="f"/>
        </w:pict>
      </w:r>
    </w:p>
    <w:p w14:paraId="42FD6421" w14:textId="77777777" w:rsidR="00DE766C" w:rsidRPr="00DE766C" w:rsidRDefault="00DE766C" w:rsidP="00DE766C">
      <w:r w:rsidRPr="00DE766C">
        <w:t>JAK PODAT:</w:t>
      </w:r>
    </w:p>
    <w:p w14:paraId="0DF728BF" w14:textId="3BF8BCB9" w:rsidR="00DE766C" w:rsidRPr="00DE766C" w:rsidRDefault="00DE766C" w:rsidP="00DE766C">
      <w:pPr>
        <w:numPr>
          <w:ilvl w:val="0"/>
          <w:numId w:val="9"/>
        </w:numPr>
      </w:pPr>
      <w:r w:rsidRPr="00DE766C">
        <w:t xml:space="preserve">do 30. 7. 2026 </w:t>
      </w:r>
    </w:p>
    <w:p w14:paraId="5DE2EA4C" w14:textId="77777777" w:rsidR="00DE766C" w:rsidRPr="00DE766C" w:rsidRDefault="00DE766C" w:rsidP="00DE766C">
      <w:pPr>
        <w:numPr>
          <w:ilvl w:val="0"/>
          <w:numId w:val="9"/>
        </w:numPr>
      </w:pPr>
      <w:r w:rsidRPr="00DE766C">
        <w:t>na podatelnu MěÚ, poštou, datovou schránkou, nebo e-mailem se zaručeným elektronickým podpisem</w:t>
      </w:r>
    </w:p>
    <w:p w14:paraId="65434750" w14:textId="77777777" w:rsidR="00DE766C" w:rsidRPr="00DE766C" w:rsidRDefault="00DE766C" w:rsidP="00DE766C">
      <w:pPr>
        <w:numPr>
          <w:ilvl w:val="0"/>
          <w:numId w:val="9"/>
        </w:numPr>
      </w:pPr>
      <w:r w:rsidRPr="00DE766C">
        <w:t>u pošty rozhoduje datum doručení, ne odeslání – podejte s předstihem</w:t>
      </w:r>
    </w:p>
    <w:p w14:paraId="3B331230" w14:textId="77777777" w:rsidR="00BC5E7F" w:rsidRDefault="00BC5E7F"/>
    <w:sectPr w:rsidR="00BC5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B7F39"/>
    <w:multiLevelType w:val="multilevel"/>
    <w:tmpl w:val="1A349B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06485"/>
    <w:multiLevelType w:val="multilevel"/>
    <w:tmpl w:val="22FE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307392"/>
    <w:multiLevelType w:val="multilevel"/>
    <w:tmpl w:val="E93A1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D5160B"/>
    <w:multiLevelType w:val="multilevel"/>
    <w:tmpl w:val="CBCA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B672DC"/>
    <w:multiLevelType w:val="multilevel"/>
    <w:tmpl w:val="4BF8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6D31D7"/>
    <w:multiLevelType w:val="multilevel"/>
    <w:tmpl w:val="A75CFE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D122C2"/>
    <w:multiLevelType w:val="multilevel"/>
    <w:tmpl w:val="2CA4F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BD24B1"/>
    <w:multiLevelType w:val="multilevel"/>
    <w:tmpl w:val="C3923D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1A6DAB"/>
    <w:multiLevelType w:val="multilevel"/>
    <w:tmpl w:val="2BA839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8446718">
    <w:abstractNumId w:val="6"/>
  </w:num>
  <w:num w:numId="2" w16cid:durableId="1105154349">
    <w:abstractNumId w:val="8"/>
  </w:num>
  <w:num w:numId="3" w16cid:durableId="1016155212">
    <w:abstractNumId w:val="7"/>
  </w:num>
  <w:num w:numId="4" w16cid:durableId="668797772">
    <w:abstractNumId w:val="5"/>
  </w:num>
  <w:num w:numId="5" w16cid:durableId="923026350">
    <w:abstractNumId w:val="1"/>
  </w:num>
  <w:num w:numId="6" w16cid:durableId="2093433090">
    <w:abstractNumId w:val="4"/>
  </w:num>
  <w:num w:numId="7" w16cid:durableId="1208181437">
    <w:abstractNumId w:val="0"/>
  </w:num>
  <w:num w:numId="8" w16cid:durableId="917205437">
    <w:abstractNumId w:val="3"/>
  </w:num>
  <w:num w:numId="9" w16cid:durableId="735394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3F"/>
    <w:rsid w:val="004D073F"/>
    <w:rsid w:val="00A039F5"/>
    <w:rsid w:val="00B405EE"/>
    <w:rsid w:val="00BC5E7F"/>
    <w:rsid w:val="00DE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CEABC"/>
  <w15:chartTrackingRefBased/>
  <w15:docId w15:val="{DFDDFED4-3D74-4575-9920-93292B3C6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D07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0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D07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D07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D07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D07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D07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D07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D07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07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07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D07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D073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D073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D073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D073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D073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D073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D07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D0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D07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D0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D0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D073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D073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D073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D07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D073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D07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7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482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Čech</dc:creator>
  <cp:keywords/>
  <dc:description/>
  <cp:lastModifiedBy>František Čech</cp:lastModifiedBy>
  <cp:revision>2</cp:revision>
  <dcterms:created xsi:type="dcterms:W3CDTF">2026-07-21T14:58:00Z</dcterms:created>
  <dcterms:modified xsi:type="dcterms:W3CDTF">2026-07-21T15:01:00Z</dcterms:modified>
</cp:coreProperties>
</file>